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E9D8" w14:textId="77777777" w:rsidR="004A3852" w:rsidRPr="006B6DFB" w:rsidRDefault="004A3852" w:rsidP="00064214">
      <w:pPr>
        <w:spacing w:line="276" w:lineRule="auto"/>
        <w:jc w:val="center"/>
        <w:outlineLvl w:val="1"/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</w:pPr>
      <w:bookmarkStart w:id="0" w:name="_Toc482286076"/>
      <w:bookmarkStart w:id="1" w:name="_Toc488316392"/>
      <w:bookmarkStart w:id="2" w:name="DOCUMENTO24"/>
      <w:r w:rsidRPr="006B6DFB"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  <w:t>INCARICO PER LA SOTTOSCRIZIONE DIGITALE E PRESENTAZIONE TELEMATICA DELLA DOMANDA A VALERE SUL</w:t>
      </w:r>
      <w:bookmarkEnd w:id="0"/>
      <w:bookmarkEnd w:id="1"/>
      <w:r w:rsidRPr="006B6DFB"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  <w:t xml:space="preserve"> “</w:t>
      </w:r>
      <w:r w:rsidR="00D00A12"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Bando</w:t>
      </w:r>
      <w:r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E-commerce 2020 – nuovi mercati per le imprese lombarde</w:t>
      </w:r>
      <w:r w:rsidR="00D00A12"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”</w:t>
      </w:r>
    </w:p>
    <w:bookmarkEnd w:id="2"/>
    <w:p w14:paraId="714CCA20" w14:textId="77777777" w:rsidR="004A3852" w:rsidRPr="006B6DFB" w:rsidRDefault="004A3852" w:rsidP="00064214">
      <w:pPr>
        <w:ind w:left="708"/>
        <w:jc w:val="both"/>
        <w:rPr>
          <w:rFonts w:ascii="Arial" w:eastAsia="TimesNewRomanPSMT" w:hAnsi="Arial" w:cs="Arial"/>
          <w:i w:val="0"/>
          <w:sz w:val="22"/>
          <w:szCs w:val="22"/>
          <w:lang w:eastAsia="en-US"/>
        </w:rPr>
      </w:pPr>
    </w:p>
    <w:p w14:paraId="29F3127B" w14:textId="77777777" w:rsidR="004A3852" w:rsidRPr="006B6DFB" w:rsidRDefault="004A3852" w:rsidP="00064214">
      <w:pPr>
        <w:spacing w:after="160" w:line="300" w:lineRule="exact"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PROCURA AI SENSI DELL’ART. 1392 C.C.</w:t>
      </w:r>
    </w:p>
    <w:p w14:paraId="6D18BF0A" w14:textId="77777777" w:rsidR="004A3852" w:rsidRPr="006B6DFB" w:rsidRDefault="004A3852" w:rsidP="00064214">
      <w:pPr>
        <w:jc w:val="both"/>
        <w:rPr>
          <w:rFonts w:ascii="Arial" w:eastAsia="Century Gothic" w:hAnsi="Arial" w:cs="Arial"/>
          <w:i w:val="0"/>
          <w:sz w:val="22"/>
          <w:szCs w:val="22"/>
          <w:lang w:eastAsia="en-US"/>
        </w:rPr>
      </w:pPr>
    </w:p>
    <w:p w14:paraId="6965D1F9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Il/La sottoscritto/a_____________________________________________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</w:t>
      </w:r>
    </w:p>
    <w:p w14:paraId="02353AAB" w14:textId="77777777" w:rsidR="004A3852" w:rsidRPr="006B6DFB" w:rsidRDefault="004A3852" w:rsidP="008011C9">
      <w:pPr>
        <w:tabs>
          <w:tab w:val="left" w:pos="4253"/>
        </w:tabs>
        <w:spacing w:line="360" w:lineRule="auto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Presidente      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Legale rappresentante pro tempore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ab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Altro </w:t>
      </w:r>
    </w:p>
    <w:p w14:paraId="4F18533D" w14:textId="77777777" w:rsidR="004A3852" w:rsidRPr="006B6DFB" w:rsidRDefault="00CA27A9" w:rsidP="008011C9">
      <w:pPr>
        <w:tabs>
          <w:tab w:val="left" w:pos="4253"/>
        </w:tabs>
        <w:spacing w:line="360" w:lineRule="auto"/>
        <w:rPr>
          <w:rFonts w:ascii="Arial" w:hAnsi="Arial" w:cs="Arial"/>
          <w:i w:val="0"/>
          <w:sz w:val="22"/>
          <w:szCs w:val="22"/>
          <w:lang w:eastAsia="en-US"/>
        </w:rPr>
      </w:pPr>
      <w:r>
        <w:rPr>
          <w:rFonts w:ascii="Arial" w:hAnsi="Arial" w:cs="Arial"/>
          <w:i w:val="0"/>
          <w:sz w:val="22"/>
          <w:szCs w:val="22"/>
          <w:lang w:eastAsia="en-US"/>
        </w:rPr>
        <w:t>della società</w:t>
      </w:r>
      <w:r w:rsidR="004A3852"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denominata __________________________________________________________________</w:t>
      </w:r>
    </w:p>
    <w:p w14:paraId="733E2FF0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con sede legale nel Comune di ______________________________________________________________</w:t>
      </w:r>
    </w:p>
    <w:p w14:paraId="33C206CB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Via___________________________ CAP_______________Prov. ________________________________ </w:t>
      </w:r>
    </w:p>
    <w:p w14:paraId="358B7649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tel.:_____________________________________cell. Referente: _______________________________</w:t>
      </w:r>
    </w:p>
    <w:p w14:paraId="42458E82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email___________________________________________________________________________________CF_____________________________________________________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</w:t>
      </w:r>
    </w:p>
    <w:p w14:paraId="0178EFB7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b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Indirizzo postal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e (se diverso da quello legale)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__________________________________________</w:t>
      </w:r>
    </w:p>
    <w:p w14:paraId="1790F4D5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indirizzo P.E.C. 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</w:t>
      </w:r>
    </w:p>
    <w:p w14:paraId="2F0D4F72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autorizzato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con procura dal competente organo deliberante della società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 dallo Statuto </w:t>
      </w:r>
    </w:p>
    <w:p w14:paraId="2CAD9302" w14:textId="77777777" w:rsidR="004A3852" w:rsidRPr="006B6DFB" w:rsidRDefault="004A3852" w:rsidP="00064214">
      <w:pPr>
        <w:jc w:val="both"/>
        <w:rPr>
          <w:rFonts w:ascii="Arial" w:eastAsia="Century Gothic" w:hAnsi="Arial" w:cs="Arial"/>
          <w:i w:val="0"/>
          <w:sz w:val="22"/>
          <w:szCs w:val="22"/>
          <w:lang w:eastAsia="en-US"/>
        </w:rPr>
      </w:pPr>
    </w:p>
    <w:p w14:paraId="19ED739B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 DI CONFERIRE</w:t>
      </w:r>
    </w:p>
    <w:p w14:paraId="4578C229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44BD6D9B" w14:textId="77777777" w:rsidR="004A3852" w:rsidRPr="006B6DFB" w:rsidRDefault="004A3852" w:rsidP="008011C9">
      <w:pPr>
        <w:spacing w:line="360" w:lineRule="auto"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al sig. (cognome e nome dell’intermediario) ____________________________________________________</w:t>
      </w:r>
    </w:p>
    <w:p w14:paraId="3222B936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792827A7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1486261C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PROCURA SPECIALE</w:t>
      </w:r>
    </w:p>
    <w:p w14:paraId="7970BE22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753B26DE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per la sottoscrizione digitale e presentazione telematica della domanda ai fini della partecipazione al </w:t>
      </w:r>
      <w:r w:rsidR="006B6DFB">
        <w:rPr>
          <w:rFonts w:ascii="Arial" w:hAnsi="Arial" w:cs="Arial"/>
          <w:i w:val="0"/>
          <w:sz w:val="22"/>
          <w:szCs w:val="22"/>
          <w:lang w:eastAsia="en-US"/>
        </w:rPr>
        <w:t>Bando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="0089222D" w:rsidRPr="006B6DFB">
        <w:rPr>
          <w:rFonts w:ascii="Arial" w:hAnsi="Arial" w:cs="Arial"/>
          <w:i w:val="0"/>
          <w:sz w:val="22"/>
          <w:szCs w:val="22"/>
          <w:lang w:eastAsia="en-US"/>
        </w:rPr>
        <w:t>“</w:t>
      </w:r>
      <w:r w:rsidR="006B6DFB">
        <w:rPr>
          <w:rFonts w:ascii="Arial" w:hAnsi="Arial" w:cs="Arial"/>
          <w:i w:val="0"/>
          <w:sz w:val="22"/>
          <w:szCs w:val="22"/>
          <w:lang w:eastAsia="en-US"/>
        </w:rPr>
        <w:t>E-commerce 2020</w:t>
      </w:r>
      <w:r w:rsidR="0089222D"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”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quale assolvimento di tutti gli adempimenti amministrativi previsti dal bando.</w:t>
      </w:r>
    </w:p>
    <w:p w14:paraId="794F110D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94E0A0B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i w:val="0"/>
          <w:sz w:val="22"/>
          <w:szCs w:val="22"/>
          <w:lang w:eastAsia="en-US"/>
        </w:rPr>
        <w:t>Domicilio Speciale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domanda.</w:t>
      </w:r>
    </w:p>
    <w:p w14:paraId="71E43E9B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5C42AEC0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lastRenderedPageBreak/>
        <w:t xml:space="preserve">Nel caso in cui non si voglia domiciliare la pratica presso l’indirizzo di posta elettronica del soggetto che provvede alla trasmissione telematica occorre barrare la seguente casella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</w:p>
    <w:p w14:paraId="0536F211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27F12263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8C0E9E2" w14:textId="77777777" w:rsidR="003F40FA" w:rsidRPr="006B6DFB" w:rsidRDefault="003F40FA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4BD96C9A" w14:textId="77777777" w:rsidR="003F40FA" w:rsidRPr="006B6DFB" w:rsidRDefault="003F40FA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F282031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DICHIARAZIONE SOSTITUTIVA DELL’ATTO DI NOTORIETÀ</w:t>
      </w:r>
    </w:p>
    <w:p w14:paraId="7167E63E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39F8CED6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1923BA64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0AB24F38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</w:t>
      </w:r>
    </w:p>
    <w:p w14:paraId="7595D65B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104D580C" w14:textId="77777777" w:rsidR="004A3852" w:rsidRPr="006B6DFB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ai sensi dell’art 46.1 lett. U) del D.P.R. 445/2000 di agire in qualità di procuratore speciale in rappresentanza della società. </w:t>
      </w:r>
    </w:p>
    <w:p w14:paraId="023788EC" w14:textId="77777777" w:rsidR="004A3852" w:rsidRPr="006B6DFB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ai sensi dell’art. 48 del D.P.R. 445/2000 e del D.lgs 196/2003 e s.m.i., nonché del </w:t>
      </w:r>
      <w:r w:rsidR="00ED29BF">
        <w:rPr>
          <w:rFonts w:ascii="Arial" w:hAnsi="Arial" w:cs="Arial"/>
          <w:i w:val="0"/>
          <w:sz w:val="22"/>
          <w:szCs w:val="22"/>
          <w:lang w:eastAsia="en-US"/>
        </w:rPr>
        <w:t xml:space="preserve">Regolamento UE 679/2016,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si informa che i dati contenuti nel presente modello saranno utilizzati esclusivamente per gli adempimenti amministrativi relativi alla presentazione telematica della domanda.</w:t>
      </w:r>
    </w:p>
    <w:p w14:paraId="278C80EE" w14:textId="77777777" w:rsidR="009A5F39" w:rsidRDefault="009A5F39">
      <w:pPr>
        <w:rPr>
          <w:rFonts w:ascii="Arial" w:hAnsi="Arial" w:cs="Arial"/>
          <w:sz w:val="22"/>
          <w:szCs w:val="22"/>
        </w:rPr>
      </w:pPr>
    </w:p>
    <w:p w14:paraId="543AF0F8" w14:textId="77777777" w:rsidR="006B6DFB" w:rsidRDefault="006B6DFB">
      <w:pPr>
        <w:rPr>
          <w:rFonts w:ascii="Arial" w:hAnsi="Arial" w:cs="Arial"/>
          <w:sz w:val="22"/>
          <w:szCs w:val="22"/>
        </w:rPr>
      </w:pPr>
    </w:p>
    <w:p w14:paraId="743B4803" w14:textId="77777777" w:rsidR="006B6DFB" w:rsidRDefault="006B6DFB">
      <w:pPr>
        <w:rPr>
          <w:rFonts w:ascii="Arial" w:hAnsi="Arial" w:cs="Arial"/>
          <w:sz w:val="22"/>
          <w:szCs w:val="22"/>
        </w:rPr>
      </w:pPr>
    </w:p>
    <w:p w14:paraId="214686D7" w14:textId="77777777" w:rsidR="006B6DFB" w:rsidRPr="006B6DFB" w:rsidRDefault="006B6DFB" w:rsidP="006B6DFB">
      <w:pPr>
        <w:jc w:val="right"/>
        <w:rPr>
          <w:rFonts w:ascii="Arial" w:hAnsi="Arial" w:cs="Arial"/>
          <w:b/>
          <w:sz w:val="22"/>
          <w:szCs w:val="22"/>
        </w:rPr>
      </w:pPr>
      <w:r w:rsidRPr="006B6DFB">
        <w:rPr>
          <w:rFonts w:ascii="Arial" w:hAnsi="Arial" w:cs="Arial"/>
          <w:b/>
          <w:sz w:val="22"/>
          <w:szCs w:val="22"/>
        </w:rPr>
        <w:t>Firma autografa o digitale del delegante</w:t>
      </w:r>
    </w:p>
    <w:p w14:paraId="29AFA160" w14:textId="77777777" w:rsidR="006B6DFB" w:rsidRDefault="006B6DFB" w:rsidP="006B6DFB">
      <w:pPr>
        <w:jc w:val="right"/>
        <w:rPr>
          <w:rFonts w:ascii="Arial" w:hAnsi="Arial" w:cs="Arial"/>
          <w:sz w:val="22"/>
          <w:szCs w:val="22"/>
        </w:rPr>
      </w:pPr>
    </w:p>
    <w:p w14:paraId="51CEAD5A" w14:textId="77777777" w:rsidR="006B6DFB" w:rsidRDefault="006B6DFB" w:rsidP="006B6DFB">
      <w:pPr>
        <w:jc w:val="right"/>
        <w:rPr>
          <w:rFonts w:ascii="Arial" w:hAnsi="Arial" w:cs="Arial"/>
          <w:b/>
          <w:sz w:val="22"/>
          <w:szCs w:val="22"/>
        </w:rPr>
      </w:pPr>
    </w:p>
    <w:p w14:paraId="00DD287F" w14:textId="77777777" w:rsidR="006B6DFB" w:rsidRDefault="006B6DFB" w:rsidP="006B6DFB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6B6DFB">
        <w:rPr>
          <w:rFonts w:ascii="Arial" w:hAnsi="Arial" w:cs="Arial"/>
          <w:b/>
          <w:sz w:val="22"/>
          <w:szCs w:val="22"/>
        </w:rPr>
        <w:t>Firma digitale del delegato</w:t>
      </w:r>
    </w:p>
    <w:p w14:paraId="3F673899" w14:textId="77777777" w:rsidR="006B6DFB" w:rsidRDefault="006B6DFB" w:rsidP="006B6DF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(solo nel caso in cui non sia apposta la firma digitale del delegante</w:t>
      </w:r>
      <w:r w:rsidR="00BE6992">
        <w:rPr>
          <w:rFonts w:ascii="Arial" w:hAnsi="Arial" w:cs="Arial"/>
          <w:sz w:val="22"/>
          <w:szCs w:val="22"/>
        </w:rPr>
        <w:t>, ma solo quella autografa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75F322B7" w14:textId="77777777" w:rsidR="00BE6992" w:rsidRDefault="00BE6992" w:rsidP="006B6DFB">
      <w:pPr>
        <w:jc w:val="right"/>
        <w:rPr>
          <w:rFonts w:ascii="Arial" w:hAnsi="Arial" w:cs="Arial"/>
          <w:sz w:val="22"/>
          <w:szCs w:val="22"/>
        </w:rPr>
      </w:pPr>
    </w:p>
    <w:p w14:paraId="0B87C9AF" w14:textId="77777777" w:rsidR="00BE6992" w:rsidRDefault="00BE6992" w:rsidP="00BE6992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7350F425" w14:textId="77777777" w:rsidR="00BE6992" w:rsidRPr="006B6DFB" w:rsidRDefault="00BE6992" w:rsidP="00BE6992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Al presente modello deve inoltre essere allegata copia informatica di un documento di identità valido di ciascuno dei sogg</w:t>
      </w:r>
      <w:r>
        <w:rPr>
          <w:rFonts w:ascii="Arial" w:hAnsi="Arial" w:cs="Arial"/>
          <w:i w:val="0"/>
          <w:sz w:val="22"/>
          <w:szCs w:val="22"/>
          <w:lang w:eastAsia="en-US"/>
        </w:rPr>
        <w:t>etti.</w:t>
      </w:r>
    </w:p>
    <w:p w14:paraId="03B32AC7" w14:textId="77777777" w:rsidR="00BE6992" w:rsidRPr="006B6DFB" w:rsidRDefault="00BE6992" w:rsidP="006B6DFB">
      <w:pPr>
        <w:jc w:val="right"/>
        <w:rPr>
          <w:rFonts w:ascii="Arial" w:hAnsi="Arial" w:cs="Arial"/>
          <w:sz w:val="22"/>
          <w:szCs w:val="22"/>
        </w:rPr>
      </w:pPr>
    </w:p>
    <w:sectPr w:rsidR="00BE6992" w:rsidRPr="006B6D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5EC1E" w14:textId="77777777" w:rsidR="0026423D" w:rsidRDefault="0026423D" w:rsidP="00064214">
      <w:r>
        <w:separator/>
      </w:r>
    </w:p>
  </w:endnote>
  <w:endnote w:type="continuationSeparator" w:id="0">
    <w:p w14:paraId="7359F86C" w14:textId="77777777" w:rsidR="0026423D" w:rsidRDefault="0026423D" w:rsidP="000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10A63" w14:textId="77777777" w:rsidR="0026423D" w:rsidRDefault="0026423D" w:rsidP="00064214">
      <w:r>
        <w:separator/>
      </w:r>
    </w:p>
  </w:footnote>
  <w:footnote w:type="continuationSeparator" w:id="0">
    <w:p w14:paraId="111ACAB4" w14:textId="77777777" w:rsidR="0026423D" w:rsidRDefault="0026423D" w:rsidP="0006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064214" w:rsidRPr="00A04667" w14:paraId="79C1D970" w14:textId="77777777" w:rsidTr="00071627">
      <w:tc>
        <w:tcPr>
          <w:tcW w:w="2660" w:type="dxa"/>
          <w:vAlign w:val="center"/>
        </w:tcPr>
        <w:p w14:paraId="7BA870EF" w14:textId="77777777" w:rsidR="00064214" w:rsidRPr="00E95763" w:rsidRDefault="00064214" w:rsidP="00064214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 w:rsidRPr="005B7609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57F290BE" wp14:editId="0FA7A065">
                <wp:extent cx="923925" cy="33337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2CC0EE3A" wp14:editId="007FEF01">
                <wp:extent cx="942975" cy="314325"/>
                <wp:effectExtent l="0" t="0" r="9525" b="9525"/>
                <wp:docPr id="5" name="Immagine 5" descr="logo_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_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08017411" w14:textId="77777777" w:rsidR="00064214" w:rsidRPr="006B6DFB" w:rsidRDefault="00064214" w:rsidP="00064214">
          <w:pPr>
            <w:autoSpaceDE w:val="0"/>
            <w:spacing w:line="360" w:lineRule="auto"/>
            <w:jc w:val="center"/>
            <w:rPr>
              <w:rFonts w:ascii="Arial" w:hAnsi="Arial" w:cs="Arial"/>
              <w:b/>
              <w:bCs/>
              <w:i w:val="0"/>
              <w:sz w:val="22"/>
              <w:szCs w:val="22"/>
            </w:rPr>
          </w:pPr>
          <w:bookmarkStart w:id="3" w:name="Oggetto"/>
          <w:r w:rsidRPr="006B6DFB">
            <w:rPr>
              <w:rFonts w:ascii="Arial" w:hAnsi="Arial" w:cs="Arial"/>
              <w:i w:val="0"/>
              <w:smallCaps/>
              <w:color w:val="808080"/>
            </w:rPr>
            <w:t>b</w:t>
          </w:r>
          <w:r w:rsidRP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 xml:space="preserve">ando </w:t>
          </w:r>
          <w:bookmarkEnd w:id="3"/>
          <w:r w:rsid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 xml:space="preserve"> E-COMMERCE 2020</w:t>
          </w:r>
        </w:p>
        <w:p w14:paraId="3ACE71BD" w14:textId="77777777" w:rsidR="00064214" w:rsidRPr="00001B1B" w:rsidRDefault="00064214" w:rsidP="00587560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6B6DFB">
            <w:rPr>
              <w:rFonts w:ascii="Arial" w:hAnsi="Arial" w:cs="Arial"/>
              <w:b/>
              <w:i w:val="0"/>
              <w:color w:val="808080"/>
              <w:sz w:val="22"/>
              <w:szCs w:val="22"/>
            </w:rPr>
            <w:t xml:space="preserve">  ALLEGATO </w:t>
          </w:r>
          <w:r w:rsidR="006B6DFB">
            <w:rPr>
              <w:rFonts w:ascii="Arial" w:hAnsi="Arial" w:cs="Arial"/>
              <w:b/>
              <w:i w:val="0"/>
              <w:color w:val="808080"/>
              <w:sz w:val="22"/>
              <w:szCs w:val="22"/>
            </w:rPr>
            <w:t>D</w:t>
          </w:r>
          <w:r>
            <w:rPr>
              <w:rFonts w:asciiTheme="minorHAnsi" w:hAnsiTheme="minorHAnsi" w:cs="Arial"/>
              <w:b/>
              <w:i w:val="0"/>
              <w:color w:val="808080"/>
              <w:sz w:val="22"/>
              <w:szCs w:val="22"/>
            </w:rPr>
            <w:t xml:space="preserve"> </w:t>
          </w:r>
        </w:p>
      </w:tc>
      <w:tc>
        <w:tcPr>
          <w:tcW w:w="2409" w:type="dxa"/>
        </w:tcPr>
        <w:p w14:paraId="1CEE3707" w14:textId="77777777" w:rsidR="00064214" w:rsidRPr="00BF775F" w:rsidRDefault="00064214" w:rsidP="00064214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1CBF8BFC" w14:textId="77777777" w:rsidR="00064214" w:rsidRDefault="000642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45A08"/>
    <w:multiLevelType w:val="hybridMultilevel"/>
    <w:tmpl w:val="6E80AD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61"/>
    <w:rsid w:val="00064214"/>
    <w:rsid w:val="00130D19"/>
    <w:rsid w:val="0026423D"/>
    <w:rsid w:val="003F40FA"/>
    <w:rsid w:val="004A3852"/>
    <w:rsid w:val="00587560"/>
    <w:rsid w:val="00680202"/>
    <w:rsid w:val="006B6DFB"/>
    <w:rsid w:val="008011C9"/>
    <w:rsid w:val="00840671"/>
    <w:rsid w:val="0089222D"/>
    <w:rsid w:val="008F5F57"/>
    <w:rsid w:val="009A5F39"/>
    <w:rsid w:val="00BE264E"/>
    <w:rsid w:val="00BE6992"/>
    <w:rsid w:val="00CA27A9"/>
    <w:rsid w:val="00D00A12"/>
    <w:rsid w:val="00D16312"/>
    <w:rsid w:val="00D3369D"/>
    <w:rsid w:val="00DB6A08"/>
    <w:rsid w:val="00E56961"/>
    <w:rsid w:val="00ED29BF"/>
    <w:rsid w:val="00E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B6CF4"/>
  <w15:docId w15:val="{A5F3C093-BFEC-4A89-BD9A-B16B562A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852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D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D19"/>
    <w:rPr>
      <w:rFonts w:ascii="Tahoma" w:eastAsia="Calibri" w:hAnsi="Tahoma" w:cs="Tahoma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rosa caputo</cp:lastModifiedBy>
  <cp:revision>2</cp:revision>
  <dcterms:created xsi:type="dcterms:W3CDTF">2020-06-26T09:11:00Z</dcterms:created>
  <dcterms:modified xsi:type="dcterms:W3CDTF">2020-06-26T09:11:00Z</dcterms:modified>
</cp:coreProperties>
</file>